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4022BFE9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673CC2">
              <w:rPr>
                <w:rFonts w:ascii="Arial" w:hAnsi="Arial" w:cs="Arial"/>
                <w:bCs/>
                <w:sz w:val="18"/>
                <w:szCs w:val="18"/>
              </w:rPr>
              <w:t>CH</w:t>
            </w:r>
            <w:r w:rsidR="00B33825">
              <w:rPr>
                <w:rFonts w:ascii="Arial" w:hAnsi="Arial" w:cs="Arial"/>
                <w:bCs/>
                <w:sz w:val="18"/>
                <w:szCs w:val="18"/>
              </w:rPr>
              <w:t>26.</w:t>
            </w:r>
            <w:r w:rsidR="003906E5">
              <w:rPr>
                <w:rFonts w:ascii="Arial" w:hAnsi="Arial" w:cs="Arial"/>
                <w:bCs/>
                <w:sz w:val="18"/>
                <w:szCs w:val="18"/>
              </w:rPr>
              <w:t>34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01BCC8" w14:textId="77777777" w:rsidR="003906E5" w:rsidRPr="00895745" w:rsidRDefault="00C44CAC" w:rsidP="003906E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3906E5" w:rsidRPr="00895745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Travaux de rénovation du grand amphithéâtre du bâtiment K du campus de Châlons-en-Champagne</w:t>
            </w:r>
          </w:p>
          <w:p w14:paraId="124C2483" w14:textId="42B403AC" w:rsidR="00C44CAC" w:rsidRPr="00673CC2" w:rsidRDefault="003906E5" w:rsidP="003906E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CH26.34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EEE9535" w14:textId="77777777" w:rsidR="00E026FA" w:rsidRPr="00C013A6" w:rsidRDefault="00E026FA" w:rsidP="00C013A6">
            <w:pPr>
              <w:pStyle w:val="xmsonormal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189F7230" w14:textId="77777777" w:rsidR="00817367" w:rsidRDefault="00817367" w:rsidP="00911100">
            <w:pPr>
              <w:pStyle w:val="xmsonormal"/>
              <w:rPr>
                <w:rFonts w:asciiTheme="minorHAnsi" w:hAnsiTheme="minorHAnsi" w:cstheme="minorHAnsi"/>
                <w:b/>
                <w:color w:val="4472C4" w:themeColor="accent1"/>
                <w:sz w:val="22"/>
                <w:szCs w:val="22"/>
                <w:lang w:eastAsia="en-US"/>
              </w:rPr>
            </w:pPr>
          </w:p>
          <w:p w14:paraId="03620D3B" w14:textId="77777777" w:rsidR="00817367" w:rsidRPr="00C013A6" w:rsidRDefault="00817367" w:rsidP="00911100">
            <w:pPr>
              <w:pStyle w:val="xmsonormal"/>
              <w:rPr>
                <w:rFonts w:asciiTheme="minorHAnsi" w:hAnsiTheme="minorHAnsi" w:cstheme="minorHAnsi"/>
                <w:b/>
                <w:color w:val="4472C4" w:themeColor="accent1"/>
                <w:sz w:val="22"/>
                <w:szCs w:val="22"/>
                <w:lang w:eastAsia="en-US"/>
              </w:rPr>
            </w:pPr>
          </w:p>
          <w:p w14:paraId="781FEFA3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694CF1DF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28DF6B04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4B34E767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1B64585C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2078F2EB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74132AE9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4403688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1D63F55D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13410548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4963C9BD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76EEC44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7DAB6484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24029D00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2D604B26" w14:textId="77777777" w:rsidR="00911100" w:rsidRDefault="00911100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79206D9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20263A1C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2EB4F1A2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0A933A4A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E931933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5C8D02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0319EF47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14B13B8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69863356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424B767B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65C868A7" w14:textId="77777777" w:rsidR="00E026FA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62C28D3F" w:rsidR="00E026FA" w:rsidRPr="001A5439" w:rsidRDefault="00E026FA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806901">
    <w:abstractNumId w:val="0"/>
  </w:num>
  <w:num w:numId="2" w16cid:durableId="2066709454">
    <w:abstractNumId w:val="3"/>
  </w:num>
  <w:num w:numId="3" w16cid:durableId="1105611078">
    <w:abstractNumId w:val="2"/>
  </w:num>
  <w:num w:numId="4" w16cid:durableId="813789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2031"/>
    <w:rsid w:val="001F4CD6"/>
    <w:rsid w:val="00263067"/>
    <w:rsid w:val="00265A19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81AD9"/>
    <w:rsid w:val="003906E5"/>
    <w:rsid w:val="00392AAF"/>
    <w:rsid w:val="003C425B"/>
    <w:rsid w:val="003D214C"/>
    <w:rsid w:val="003E7FE1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1A75"/>
    <w:rsid w:val="00673CC2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17367"/>
    <w:rsid w:val="00857E1C"/>
    <w:rsid w:val="00871FED"/>
    <w:rsid w:val="00881BFD"/>
    <w:rsid w:val="008850EB"/>
    <w:rsid w:val="008B240B"/>
    <w:rsid w:val="008E68BB"/>
    <w:rsid w:val="00911100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586A"/>
    <w:rsid w:val="00A56490"/>
    <w:rsid w:val="00A575DB"/>
    <w:rsid w:val="00A7050F"/>
    <w:rsid w:val="00A72796"/>
    <w:rsid w:val="00AB12F7"/>
    <w:rsid w:val="00AE2F61"/>
    <w:rsid w:val="00AE501F"/>
    <w:rsid w:val="00B30F74"/>
    <w:rsid w:val="00B33825"/>
    <w:rsid w:val="00B344F5"/>
    <w:rsid w:val="00B409B4"/>
    <w:rsid w:val="00B41436"/>
    <w:rsid w:val="00B523E2"/>
    <w:rsid w:val="00B606A4"/>
    <w:rsid w:val="00B64C47"/>
    <w:rsid w:val="00B773A2"/>
    <w:rsid w:val="00B77C65"/>
    <w:rsid w:val="00B82B9C"/>
    <w:rsid w:val="00B94E65"/>
    <w:rsid w:val="00BA3C33"/>
    <w:rsid w:val="00BE49A7"/>
    <w:rsid w:val="00BF17F7"/>
    <w:rsid w:val="00C013A6"/>
    <w:rsid w:val="00C029E9"/>
    <w:rsid w:val="00C068BB"/>
    <w:rsid w:val="00C44CAC"/>
    <w:rsid w:val="00C62D0D"/>
    <w:rsid w:val="00C976CD"/>
    <w:rsid w:val="00CB3B7C"/>
    <w:rsid w:val="00CB7FBC"/>
    <w:rsid w:val="00CD30F3"/>
    <w:rsid w:val="00CF1BA9"/>
    <w:rsid w:val="00D138DE"/>
    <w:rsid w:val="00D42D39"/>
    <w:rsid w:val="00D51DA8"/>
    <w:rsid w:val="00D62C2B"/>
    <w:rsid w:val="00D7007F"/>
    <w:rsid w:val="00D7330B"/>
    <w:rsid w:val="00D956F8"/>
    <w:rsid w:val="00DB480F"/>
    <w:rsid w:val="00DD6CFE"/>
    <w:rsid w:val="00DE7150"/>
    <w:rsid w:val="00E026FA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DJEAPRAGACHE Sandya</cp:lastModifiedBy>
  <cp:revision>10</cp:revision>
  <cp:lastPrinted>2022-10-31T09:05:00Z</cp:lastPrinted>
  <dcterms:created xsi:type="dcterms:W3CDTF">2026-01-29T15:40:00Z</dcterms:created>
  <dcterms:modified xsi:type="dcterms:W3CDTF">2026-03-18T15:43:00Z</dcterms:modified>
</cp:coreProperties>
</file>